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08" w:rsidRPr="000A2785" w:rsidRDefault="00854D08" w:rsidP="00854D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785">
        <w:rPr>
          <w:rFonts w:ascii="Times New Roman" w:hAnsi="Times New Roman" w:cs="Times New Roman"/>
          <w:b/>
          <w:sz w:val="36"/>
          <w:szCs w:val="36"/>
        </w:rPr>
        <w:t xml:space="preserve">КАЛЕНДАРНЫЙ ПЛАН ВОСПИТАТЕЛЬНОЙ РАБОТЫ </w:t>
      </w:r>
    </w:p>
    <w:p w:rsidR="0007525F" w:rsidRPr="000A2785" w:rsidRDefault="006A55AA" w:rsidP="00854D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2023-2024</w:t>
      </w:r>
      <w:r w:rsidR="00854D08" w:rsidRPr="000A278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51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654"/>
        <w:gridCol w:w="1561"/>
        <w:gridCol w:w="3248"/>
        <w:gridCol w:w="1137"/>
        <w:gridCol w:w="28"/>
      </w:tblGrid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hideMark/>
          </w:tcPr>
          <w:p w:rsidR="00854D08" w:rsidRPr="0012399E" w:rsidRDefault="00854D08" w:rsidP="0012399E">
            <w:pPr>
              <w:pStyle w:val="TableParagraph"/>
              <w:ind w:left="60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b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2451" w:type="pct"/>
            <w:hideMark/>
          </w:tcPr>
          <w:p w:rsidR="00854D08" w:rsidRPr="0012399E" w:rsidRDefault="00854D08" w:rsidP="0012399E">
            <w:pPr>
              <w:pStyle w:val="TableParagraph"/>
              <w:ind w:left="2432" w:right="2414" w:hanging="45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500" w:type="pct"/>
            <w:hideMark/>
          </w:tcPr>
          <w:p w:rsidR="00854D08" w:rsidRPr="0012399E" w:rsidRDefault="00854D08" w:rsidP="0012399E">
            <w:pPr>
              <w:pStyle w:val="TableParagraph"/>
              <w:ind w:left="62" w:hanging="4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040" w:type="pct"/>
            <w:hideMark/>
          </w:tcPr>
          <w:p w:rsidR="00854D08" w:rsidRPr="0012399E" w:rsidRDefault="00854D08" w:rsidP="0012399E">
            <w:pPr>
              <w:pStyle w:val="TableParagraph"/>
              <w:ind w:left="305" w:hanging="30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364" w:type="pct"/>
          </w:tcPr>
          <w:p w:rsidR="00854D08" w:rsidRPr="0012399E" w:rsidRDefault="00854D08" w:rsidP="0012399E">
            <w:pPr>
              <w:pStyle w:val="TableParagraph"/>
              <w:ind w:left="1021"/>
              <w:rPr>
                <w:color w:val="000000" w:themeColor="text1"/>
                <w:sz w:val="24"/>
                <w:szCs w:val="24"/>
              </w:rPr>
            </w:pPr>
          </w:p>
        </w:tc>
      </w:tr>
      <w:tr w:rsidR="00854D08" w:rsidRPr="0012399E" w:rsidTr="005A5926">
        <w:trPr>
          <w:trHeight w:val="3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854D08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A662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«Ключевые </w:t>
            </w:r>
            <w:r w:rsidRPr="0012399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общешкольные </w:t>
            </w: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дела»</w:t>
            </w:r>
          </w:p>
        </w:tc>
        <w:tc>
          <w:tcPr>
            <w:tcW w:w="2451" w:type="pct"/>
            <w:tcBorders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Линейка,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посвященная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Дню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Знаний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–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для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1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и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9 классов</w:t>
            </w: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-108" w:firstLine="108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1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040" w:type="pct"/>
            <w:tcBorders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12399E">
              <w:rPr>
                <w:color w:val="000000" w:themeColor="text1"/>
              </w:rPr>
              <w:t>Администрация школы, 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Беседы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в</w:t>
            </w:r>
            <w:r w:rsidRPr="0012399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классах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по ПДД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и ППБ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12399E">
              <w:rPr>
                <w:color w:val="000000" w:themeColor="text1"/>
                <w:sz w:val="18"/>
                <w:szCs w:val="18"/>
              </w:rPr>
              <w:t>В</w:t>
            </w:r>
            <w:r w:rsidRPr="0012399E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2399E">
              <w:rPr>
                <w:color w:val="000000" w:themeColor="text1"/>
                <w:sz w:val="18"/>
                <w:szCs w:val="18"/>
              </w:rPr>
              <w:t>течение</w:t>
            </w:r>
            <w:r w:rsidRPr="0012399E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12399E">
              <w:rPr>
                <w:color w:val="000000" w:themeColor="text1"/>
                <w:sz w:val="18"/>
                <w:szCs w:val="18"/>
              </w:rPr>
              <w:t>месяца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12399E">
              <w:rPr>
                <w:color w:val="000000" w:themeColor="text1"/>
                <w:spacing w:val="-1"/>
              </w:rPr>
              <w:t>Классные</w:t>
            </w:r>
            <w:r w:rsidRPr="0012399E">
              <w:rPr>
                <w:color w:val="000000" w:themeColor="text1"/>
                <w:spacing w:val="-10"/>
              </w:rPr>
              <w:t xml:space="preserve"> </w:t>
            </w:r>
            <w:r w:rsidRPr="0012399E">
              <w:rPr>
                <w:color w:val="000000" w:themeColor="text1"/>
              </w:rPr>
              <w:t xml:space="preserve">руководители 1-9 </w:t>
            </w:r>
            <w:proofErr w:type="spellStart"/>
            <w:r w:rsidRPr="0012399E">
              <w:rPr>
                <w:color w:val="000000" w:themeColor="text1"/>
              </w:rPr>
              <w:t>кл</w:t>
            </w:r>
            <w:proofErr w:type="spellEnd"/>
            <w:r w:rsidRPr="0012399E">
              <w:rPr>
                <w:color w:val="000000" w:themeColor="text1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Месячник</w:t>
            </w:r>
            <w:r w:rsidRPr="0012399E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12399E">
              <w:rPr>
                <w:color w:val="000000" w:themeColor="text1"/>
                <w:sz w:val="18"/>
                <w:szCs w:val="18"/>
              </w:rPr>
              <w:t>В</w:t>
            </w:r>
            <w:r w:rsidRPr="0012399E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2399E">
              <w:rPr>
                <w:color w:val="000000" w:themeColor="text1"/>
                <w:sz w:val="18"/>
                <w:szCs w:val="18"/>
              </w:rPr>
              <w:t>течение</w:t>
            </w:r>
            <w:r w:rsidRPr="0012399E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12399E">
              <w:rPr>
                <w:color w:val="000000" w:themeColor="text1"/>
                <w:sz w:val="18"/>
                <w:szCs w:val="18"/>
              </w:rPr>
              <w:t>месяца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12399E">
              <w:rPr>
                <w:color w:val="000000" w:themeColor="text1"/>
                <w:spacing w:val="-1"/>
              </w:rPr>
              <w:t>Классные</w:t>
            </w:r>
            <w:r w:rsidRPr="0012399E">
              <w:rPr>
                <w:color w:val="000000" w:themeColor="text1"/>
                <w:spacing w:val="-10"/>
              </w:rPr>
              <w:t xml:space="preserve"> </w:t>
            </w:r>
            <w:r w:rsidRPr="0012399E">
              <w:rPr>
                <w:color w:val="000000" w:themeColor="text1"/>
              </w:rPr>
              <w:t xml:space="preserve">руководители 1-9 </w:t>
            </w:r>
            <w:proofErr w:type="spellStart"/>
            <w:r w:rsidRPr="0012399E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0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3сентября</w:t>
            </w:r>
          </w:p>
        </w:tc>
        <w:tc>
          <w:tcPr>
            <w:tcW w:w="104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12399E">
              <w:rPr>
                <w:color w:val="000000" w:themeColor="text1"/>
                <w:spacing w:val="-1"/>
              </w:rPr>
              <w:t>Классные</w:t>
            </w:r>
            <w:r w:rsidRPr="0012399E">
              <w:rPr>
                <w:color w:val="000000" w:themeColor="text1"/>
                <w:spacing w:val="-10"/>
              </w:rPr>
              <w:t xml:space="preserve"> </w:t>
            </w:r>
            <w:r w:rsidRPr="0012399E">
              <w:rPr>
                <w:color w:val="000000" w:themeColor="text1"/>
              </w:rPr>
              <w:t xml:space="preserve">руководители 1-9 </w:t>
            </w:r>
            <w:proofErr w:type="spellStart"/>
            <w:r w:rsidRPr="0012399E">
              <w:rPr>
                <w:color w:val="000000" w:themeColor="text1"/>
              </w:rPr>
              <w:t>кл</w:t>
            </w:r>
            <w:proofErr w:type="spellEnd"/>
            <w:r w:rsidRPr="0012399E">
              <w:rPr>
                <w:color w:val="000000" w:themeColor="text1"/>
              </w:rPr>
              <w:t>., учитель истории, 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  <w:trHeight w:val="44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500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104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</w:rPr>
              <w:t>советник по ВР Минкина Ю. В., учителя рус. яз.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  <w:trHeight w:val="44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памяти Жертв фашизма</w:t>
            </w:r>
          </w:p>
        </w:tc>
        <w:tc>
          <w:tcPr>
            <w:tcW w:w="500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104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Классные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 учитель истории, 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622" w:rsidRPr="0012399E" w:rsidTr="005A5926">
        <w:trPr>
          <w:gridAfter w:val="1"/>
          <w:wAfter w:w="9" w:type="pct"/>
          <w:trHeight w:val="44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500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104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Классные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 учитель истории, 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C1462B">
        <w:trPr>
          <w:gridAfter w:val="1"/>
          <w:wAfter w:w="9" w:type="pct"/>
          <w:trHeight w:val="381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работника дошкольного образования</w:t>
            </w:r>
          </w:p>
        </w:tc>
        <w:tc>
          <w:tcPr>
            <w:tcW w:w="500" w:type="pct"/>
          </w:tcPr>
          <w:p w:rsidR="003A6622" w:rsidRPr="0012399E" w:rsidRDefault="003A662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1040" w:type="pct"/>
            <w:tcBorders>
              <w:top w:val="single" w:sz="4" w:space="0" w:color="000000"/>
            </w:tcBorders>
          </w:tcPr>
          <w:p w:rsidR="003A6622" w:rsidRPr="0012399E" w:rsidRDefault="003A6622" w:rsidP="001239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pacing w:val="-1"/>
              </w:rPr>
              <w:t>.,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2" w:rsidRPr="0012399E" w:rsidRDefault="003A662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 Работа классного руководителя в условиях внедрения ФГОС» (организационно-установочное)</w:t>
            </w:r>
          </w:p>
        </w:tc>
        <w:tc>
          <w:tcPr>
            <w:tcW w:w="500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1040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школы, Классные руководители 1- 9 </w:t>
            </w:r>
            <w:proofErr w:type="spellStart"/>
            <w:r w:rsidR="009955A6"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500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течение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месяца</w:t>
            </w:r>
          </w:p>
        </w:tc>
        <w:tc>
          <w:tcPr>
            <w:tcW w:w="1040" w:type="pct"/>
          </w:tcPr>
          <w:p w:rsidR="001B0AF0" w:rsidRPr="0012399E" w:rsidRDefault="009C5133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 ответ.</w:t>
            </w:r>
            <w:r w:rsidR="0012399E"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профилактику </w:t>
            </w:r>
            <w:r w:rsidR="00142072"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Авдонина Н.А.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9F5454">
        <w:trPr>
          <w:gridAfter w:val="1"/>
          <w:wAfter w:w="9" w:type="pct"/>
          <w:trHeight w:val="39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Инструктажи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500" w:type="pct"/>
          </w:tcPr>
          <w:p w:rsidR="001B0AF0" w:rsidRPr="0012399E" w:rsidRDefault="001B0AF0" w:rsidP="0012399E">
            <w:pPr>
              <w:spacing w:after="0" w:line="240" w:lineRule="auto"/>
              <w:ind w:right="-108" w:hanging="1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течение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месяца</w:t>
            </w:r>
          </w:p>
        </w:tc>
        <w:tc>
          <w:tcPr>
            <w:tcW w:w="1040" w:type="pct"/>
          </w:tcPr>
          <w:p w:rsidR="001B0AF0" w:rsidRPr="0012399E" w:rsidRDefault="001B0AF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  <w:r w:rsidR="009C5133" w:rsidRPr="0012399E">
              <w:rPr>
                <w:rFonts w:ascii="Times New Roman" w:hAnsi="Times New Roman" w:cs="Times New Roman"/>
                <w:color w:val="000000" w:themeColor="text1"/>
              </w:rPr>
              <w:t xml:space="preserve">1-9 </w:t>
            </w:r>
            <w:proofErr w:type="spellStart"/>
            <w:r w:rsidR="009C5133"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F0" w:rsidRPr="0012399E" w:rsidRDefault="001B0AF0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  <w:trHeight w:val="339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E" w:rsidRPr="0012399E" w:rsidRDefault="00F845C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F845CE" w:rsidRPr="0012399E" w:rsidRDefault="00F845C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="001B0AF0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классы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 плану классных руководителей)</w:t>
            </w:r>
          </w:p>
        </w:tc>
        <w:tc>
          <w:tcPr>
            <w:tcW w:w="500" w:type="pct"/>
          </w:tcPr>
          <w:p w:rsidR="00F845CE" w:rsidRPr="0012399E" w:rsidRDefault="001B0AF0" w:rsidP="0012399E">
            <w:pPr>
              <w:spacing w:after="0" w:line="240" w:lineRule="auto"/>
              <w:ind w:left="-100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</w:tcPr>
          <w:p w:rsidR="00F845CE" w:rsidRPr="0012399E" w:rsidRDefault="00F845C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Классные руководители</w:t>
            </w:r>
            <w:r w:rsidR="00CF3182" w:rsidRPr="0012399E">
              <w:rPr>
                <w:rFonts w:ascii="Times New Roman" w:hAnsi="Times New Roman" w:cs="Times New Roman"/>
                <w:color w:val="000000" w:themeColor="text1"/>
              </w:rPr>
              <w:t xml:space="preserve"> 1-9 </w:t>
            </w:r>
            <w:proofErr w:type="spellStart"/>
            <w:r w:rsidR="00CF3182"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E" w:rsidRPr="0012399E" w:rsidRDefault="00F845C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AA0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групп для занятий внеурочной деятельности, разработка программ внеурочной деятельности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9C5133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неделя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Учителя предметники </w:t>
            </w:r>
          </w:p>
          <w:p w:rsidR="00B35AA0" w:rsidRPr="0012399E" w:rsidRDefault="00B35AA0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  <w:r w:rsidR="009C5133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1-9 </w:t>
            </w:r>
            <w:proofErr w:type="spellStart"/>
            <w:r w:rsidR="009C5133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="009C5133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AA0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Внеурочные занятия проводятся по плану классных руководителей и </w:t>
            </w:r>
            <w:r w:rsidR="009C5133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учителей-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9C5133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3" w:rsidRPr="0012399E" w:rsidRDefault="009C5133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Учителя предметники </w:t>
            </w:r>
          </w:p>
          <w:p w:rsidR="00B35AA0" w:rsidRPr="0012399E" w:rsidRDefault="009C5133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0" w:rsidRPr="0012399E" w:rsidRDefault="00B35AA0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438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</w:tcPr>
          <w:p w:rsidR="00C1462B" w:rsidRPr="0012399E" w:rsidRDefault="00C1462B" w:rsidP="001239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гражданской обороны</w:t>
            </w:r>
          </w:p>
        </w:tc>
        <w:tc>
          <w:tcPr>
            <w:tcW w:w="500" w:type="pct"/>
          </w:tcPr>
          <w:p w:rsidR="00C1462B" w:rsidRPr="0012399E" w:rsidRDefault="00C1462B" w:rsidP="001239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C1462B" w:rsidRPr="0012399E" w:rsidRDefault="00C1462B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советник по ВР Минкина Ю. В., учитель ОБЖ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438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Заседание</w:t>
            </w:r>
            <w:r w:rsidRPr="0012399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МО</w:t>
            </w:r>
            <w:r w:rsidRPr="0012399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классных</w:t>
            </w:r>
            <w:r w:rsidRPr="0012399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руководителей:</w:t>
            </w:r>
          </w:p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Анализ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работы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за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2022-23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учебный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5 сентября- 10 сентября</w:t>
            </w:r>
          </w:p>
        </w:tc>
        <w:tc>
          <w:tcPr>
            <w:tcW w:w="1040" w:type="pct"/>
          </w:tcPr>
          <w:p w:rsidR="00C1462B" w:rsidRPr="0012399E" w:rsidRDefault="00C1462B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Председатель МО классных руководителей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BA5747">
        <w:trPr>
          <w:gridAfter w:val="1"/>
          <w:wAfter w:w="9" w:type="pct"/>
          <w:trHeight w:val="438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Планирование</w:t>
            </w:r>
            <w:r w:rsidRPr="0012399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воспитательной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работы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на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2023</w:t>
            </w:r>
            <w:r w:rsidRPr="0012399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-24</w:t>
            </w:r>
            <w:r w:rsidRPr="0012399E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учебный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040" w:type="pct"/>
          </w:tcPr>
          <w:p w:rsidR="00C1462B" w:rsidRPr="0012399E" w:rsidRDefault="00C1462B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Администрация школы, советник 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C1462B">
        <w:trPr>
          <w:gridAfter w:val="1"/>
          <w:wAfter w:w="9" w:type="pct"/>
          <w:trHeight w:val="241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Неделя наук по биологии и химии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C1462B" w:rsidRPr="0012399E" w:rsidRDefault="00C1462B" w:rsidP="0012399E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12399E">
              <w:rPr>
                <w:color w:val="000000" w:themeColor="text1"/>
                <w:sz w:val="20"/>
                <w:szCs w:val="20"/>
              </w:rPr>
              <w:t>25-29 сентября</w:t>
            </w:r>
          </w:p>
        </w:tc>
        <w:tc>
          <w:tcPr>
            <w:tcW w:w="1040" w:type="pct"/>
          </w:tcPr>
          <w:p w:rsidR="00C1462B" w:rsidRPr="0012399E" w:rsidRDefault="00C1462B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 и химии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2B" w:rsidRPr="0012399E" w:rsidRDefault="00C1462B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E9" w:rsidRPr="0012399E" w:rsidRDefault="003330E9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</w:tcPr>
          <w:p w:rsidR="003330E9" w:rsidRPr="0012399E" w:rsidRDefault="003330E9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«Выбор актива классов, распределение обязанностей.»</w:t>
            </w:r>
          </w:p>
        </w:tc>
        <w:tc>
          <w:tcPr>
            <w:tcW w:w="500" w:type="pct"/>
          </w:tcPr>
          <w:p w:rsidR="003330E9" w:rsidRPr="0012399E" w:rsidRDefault="003330E9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3330E9" w:rsidRPr="0012399E" w:rsidRDefault="00CF318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9" w:rsidRPr="0012399E" w:rsidRDefault="003330E9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9" w:rsidRPr="0012399E" w:rsidRDefault="003330E9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330E9" w:rsidRPr="0012399E" w:rsidRDefault="003330E9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500" w:type="pct"/>
          </w:tcPr>
          <w:p w:rsidR="003330E9" w:rsidRPr="0012399E" w:rsidRDefault="009C5133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3330E9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Самоуправление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9" w:rsidRPr="0012399E" w:rsidRDefault="003330E9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854D08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Заседания с</w:t>
            </w:r>
            <w:r w:rsidR="009C5133"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огласно индивидуальным планам работы объединений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6A55AA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Самоуправление,ЦДИ</w:t>
            </w:r>
            <w:proofErr w:type="spellEnd"/>
            <w:r w:rsidR="00CF3182"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ЮНАРМИЯ, ЮИД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РДДМ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854D08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E4" w:rsidRPr="0012399E" w:rsidRDefault="001D1CE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bottom w:val="single" w:sz="4" w:space="0" w:color="000000"/>
            </w:tcBorders>
          </w:tcPr>
          <w:p w:rsidR="001D1CE4" w:rsidRPr="00701941" w:rsidRDefault="003A6622" w:rsidP="0012399E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701941">
              <w:rPr>
                <w:color w:val="FF0000"/>
                <w:sz w:val="24"/>
                <w:szCs w:val="24"/>
              </w:rPr>
              <w:t>Поход «В здоровом теле- здоровый дух…»</w:t>
            </w:r>
            <w:r w:rsidR="001D1CE4" w:rsidRPr="00701941">
              <w:rPr>
                <w:color w:val="FF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:rsidR="001D1CE4" w:rsidRPr="0012399E" w:rsidRDefault="003A6622" w:rsidP="0012399E">
            <w:pPr>
              <w:pStyle w:val="TableParagraph"/>
              <w:ind w:left="106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15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4" w:rsidRPr="0012399E" w:rsidRDefault="003A662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 1-9</w:t>
            </w:r>
            <w:r w:rsidR="00CF318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F318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4" w:rsidRPr="0012399E" w:rsidRDefault="001D1CE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4" w:rsidRPr="0012399E" w:rsidRDefault="001D1CE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  <w:bottom w:val="single" w:sz="4" w:space="0" w:color="000000"/>
            </w:tcBorders>
          </w:tcPr>
          <w:p w:rsidR="001D1CE4" w:rsidRPr="0012399E" w:rsidRDefault="003A662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Экскурсии в рамках реализации проекта «Культурная суббота»</w:t>
            </w:r>
            <w:r w:rsidR="001D1CE4" w:rsidRPr="0012399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bottom w:val="single" w:sz="4" w:space="0" w:color="000000"/>
            </w:tcBorders>
          </w:tcPr>
          <w:p w:rsidR="001D1CE4" w:rsidRPr="0012399E" w:rsidRDefault="001D1CE4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В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течение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4" w:rsidRPr="0012399E" w:rsidRDefault="003A662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 1</w:t>
            </w:r>
            <w:r w:rsidR="00CF318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-9 </w:t>
            </w:r>
            <w:proofErr w:type="spellStart"/>
            <w:r w:rsidR="00CF318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4" w:rsidRPr="0012399E" w:rsidRDefault="001D1CE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854D08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профориентационных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проектах «</w:t>
            </w:r>
            <w:proofErr w:type="spellStart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Проектория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»,  «Большая перемена», «Би</w:t>
            </w:r>
            <w:r w:rsidR="006A55AA"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1D1CE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08" w:rsidRPr="0012399E" w:rsidRDefault="00854D08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0CE" w:rsidRPr="0012399E" w:rsidRDefault="00A050C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E" w:rsidRPr="0012399E" w:rsidRDefault="00A050C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E" w:rsidRPr="0012399E" w:rsidRDefault="00A050C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E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E" w:rsidRPr="0012399E" w:rsidRDefault="00A050C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C47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8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701941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Благоустройство школьной территории (субботники)</w:t>
            </w:r>
          </w:p>
          <w:p w:rsidR="00CF3182" w:rsidRPr="00701941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FB4C7F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8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8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</w:tcPr>
          <w:p w:rsidR="00CF3182" w:rsidRPr="0012399E" w:rsidRDefault="00CF3182" w:rsidP="0012399E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Установочное общешкольное родительское</w:t>
            </w:r>
            <w:r w:rsidR="00FB4C7F" w:rsidRPr="0012399E">
              <w:rPr>
                <w:color w:val="000000" w:themeColor="text1"/>
                <w:sz w:val="24"/>
                <w:szCs w:val="24"/>
              </w:rPr>
              <w:t xml:space="preserve"> собрание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FB4C7F" w:rsidP="0012399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неделя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FB4C7F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18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CF3182" w:rsidRPr="0012399E" w:rsidRDefault="00CF3182" w:rsidP="0012399E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Выборы в родительский комитет школы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FB4C7F" w:rsidP="0012399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1-5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2" w:rsidRPr="0012399E" w:rsidRDefault="00CF318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с учащимися по предупреждению детского травматизма. Составление маршрута «Дом-школа-дом»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неделя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Сурский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край без наркотиков»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неделя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C1462B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Педагог-психолог Лисков С.А.</w:t>
            </w:r>
            <w:r w:rsidR="0012399E" w:rsidRPr="0012399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2399E"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ответ. за профилактику Авдонина Н.А.</w:t>
            </w:r>
            <w:r w:rsidR="0012399E"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FC5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5B3FC5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0D1684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500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104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>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500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104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>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учителя «Любимым учителям посвящается…»</w:t>
            </w:r>
          </w:p>
        </w:tc>
        <w:tc>
          <w:tcPr>
            <w:tcW w:w="500" w:type="pct"/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104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Лоскутова Т. В.,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«День отца в России»</w:t>
            </w:r>
          </w:p>
        </w:tc>
        <w:tc>
          <w:tcPr>
            <w:tcW w:w="50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104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</w:rPr>
              <w:t>, Советник по ВР Минкина Ю. 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50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1040" w:type="pct"/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Лоскутова Т.В.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3-я неделя октября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Белова А.Н.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выполнения плана воспитательной работы за четверть, состояния успеваемости и уровня воспитанности обучающихся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23-26 октября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539C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</w:tcPr>
          <w:p w:rsidR="00AF539C" w:rsidRPr="0012399E" w:rsidRDefault="00AF539C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5AA0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предметников</w:t>
            </w:r>
          </w:p>
        </w:tc>
        <w:tc>
          <w:tcPr>
            <w:tcW w:w="500" w:type="pct"/>
          </w:tcPr>
          <w:p w:rsidR="00AF539C" w:rsidRPr="0012399E" w:rsidRDefault="00AF539C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B956E7" w:rsidP="0012399E">
            <w:pPr>
              <w:spacing w:after="0" w:line="240" w:lineRule="auto"/>
              <w:ind w:hanging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539C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– экскурсия в школьные библиотеки, </w:t>
            </w:r>
            <w:r w:rsidR="003574D8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виртуальным читальным зал</w:t>
            </w:r>
            <w:r w:rsidR="002873C6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Российской государственной</w:t>
            </w:r>
            <w:r w:rsidR="003574D8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октября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B956E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9C" w:rsidRPr="0012399E" w:rsidRDefault="00AF539C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bottom w:val="single" w:sz="4" w:space="0" w:color="000000"/>
            </w:tcBorders>
          </w:tcPr>
          <w:p w:rsidR="000D1684" w:rsidRPr="0012399E" w:rsidRDefault="000D1684" w:rsidP="0012399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Заседание</w:t>
            </w:r>
            <w:r w:rsidRPr="0012399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комитетов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684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bottom w:val="single" w:sz="4" w:space="0" w:color="000000"/>
            </w:tcBorders>
          </w:tcPr>
          <w:p w:rsidR="000D1684" w:rsidRPr="0012399E" w:rsidRDefault="000D1684" w:rsidP="0012399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 xml:space="preserve">Выборы в школьное самоуправление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 неделя октябр</w:t>
            </w:r>
            <w:r w:rsidR="00FD4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Самоуправление школы, Зам. по УВР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84" w:rsidRPr="0012399E" w:rsidRDefault="000D168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926" w:rsidRPr="0012399E" w:rsidTr="005A5926">
        <w:trPr>
          <w:gridAfter w:val="1"/>
          <w:wAfter w:w="9" w:type="pct"/>
          <w:trHeight w:val="45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0D168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27-29 сентября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26" w:rsidRPr="0012399E" w:rsidRDefault="000D1684" w:rsidP="001239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РДДМ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5926" w:rsidRPr="0012399E" w:rsidTr="005A5926">
        <w:trPr>
          <w:gridAfter w:val="1"/>
          <w:wAfter w:w="9" w:type="pct"/>
          <w:trHeight w:val="450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акция, посвященная Дню отца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0D1684" w:rsidP="001239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ЦДИ, </w:t>
            </w:r>
            <w:r w:rsidR="005A5926" w:rsidRPr="0012399E">
              <w:rPr>
                <w:rFonts w:ascii="Times New Roman" w:hAnsi="Times New Roman" w:cs="Times New Roman"/>
                <w:color w:val="000000" w:themeColor="text1"/>
              </w:rPr>
              <w:t>ЮНАРМИЯ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26" w:rsidRPr="0012399E" w:rsidRDefault="005A5926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74D8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8" w:rsidRPr="0012399E" w:rsidRDefault="003574D8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bottom w:val="single" w:sz="4" w:space="0" w:color="000000"/>
            </w:tcBorders>
          </w:tcPr>
          <w:p w:rsidR="003574D8" w:rsidRPr="0012399E" w:rsidRDefault="005A5926" w:rsidP="0012399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Проводятся и</w:t>
            </w:r>
            <w:r w:rsidR="003574D8" w:rsidRPr="0012399E">
              <w:rPr>
                <w:color w:val="000000" w:themeColor="text1"/>
                <w:sz w:val="24"/>
                <w:szCs w:val="24"/>
              </w:rPr>
              <w:t>ндивидуально</w:t>
            </w:r>
            <w:r w:rsidR="003574D8" w:rsidRPr="001239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574D8" w:rsidRPr="0012399E">
              <w:rPr>
                <w:color w:val="000000" w:themeColor="text1"/>
                <w:sz w:val="24"/>
                <w:szCs w:val="24"/>
              </w:rPr>
              <w:t>по</w:t>
            </w:r>
            <w:r w:rsidR="003574D8" w:rsidRPr="001239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574D8" w:rsidRPr="0012399E">
              <w:rPr>
                <w:color w:val="000000" w:themeColor="text1"/>
                <w:sz w:val="24"/>
                <w:szCs w:val="24"/>
              </w:rPr>
              <w:t>планам</w:t>
            </w:r>
            <w:r w:rsidR="003574D8" w:rsidRPr="001239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3574D8" w:rsidRPr="0012399E">
              <w:rPr>
                <w:color w:val="000000" w:themeColor="text1"/>
                <w:sz w:val="24"/>
                <w:szCs w:val="24"/>
              </w:rPr>
              <w:t>классных</w:t>
            </w:r>
            <w:r w:rsidR="003574D8" w:rsidRPr="0012399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3574D8" w:rsidRPr="0012399E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500" w:type="pct"/>
            <w:tcBorders>
              <w:bottom w:val="single" w:sz="4" w:space="0" w:color="000000"/>
            </w:tcBorders>
          </w:tcPr>
          <w:p w:rsidR="003574D8" w:rsidRPr="0012399E" w:rsidRDefault="005A5926" w:rsidP="0012399E">
            <w:pPr>
              <w:pStyle w:val="TableParagraph"/>
              <w:ind w:left="157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8" w:rsidRPr="0012399E" w:rsidRDefault="005A5926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D8" w:rsidRPr="0012399E" w:rsidRDefault="003574D8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07184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5" w:hanging="1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Выставка рисунков «Профессии будущего»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left="-100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Учитель ИЗО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07184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5" w:hanging="11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C47" w:rsidRPr="0012399E" w:rsidTr="006A55A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C47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7" w:rsidRPr="0012399E" w:rsidRDefault="00784C47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0CC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в трудовых десантах по благоустройству школы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A959F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54" w:rsidRPr="0012399E" w:rsidRDefault="009F5454" w:rsidP="0012399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Зам. по УВР</w:t>
            </w:r>
          </w:p>
          <w:p w:rsidR="004C50CC" w:rsidRPr="0012399E" w:rsidRDefault="009F5454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 1-9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0CC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A959F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A959F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  <w:r w:rsidR="0014207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, ЦДИ</w:t>
            </w:r>
            <w:r w:rsidR="009955A6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CC" w:rsidRPr="0012399E" w:rsidRDefault="004C50CC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встречи с администрацией школы по вопросу «Профилактики пропусков занятий и внешнего вида»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Посещение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семей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с целью</w:t>
            </w:r>
            <w:r w:rsidRPr="0012399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проверки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бытовых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условий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и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выполнение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 xml:space="preserve">режима Дня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руководителя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 xml:space="preserve">Участие в конкурсах рисунков и в фотоконкурсах разных уровней.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AF0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5B3FC5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BC1847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мероприятия по профилактике приуроченные ко всемирному дню трезвости, борьбы с алкоголизмом и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BC1847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A959FE" w:rsidP="0012399E">
            <w:pPr>
              <w:spacing w:after="0" w:line="240" w:lineRule="auto"/>
              <w:ind w:left="-116"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Педагог-психолог Лисков С.А.,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ответст.за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профил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-ку </w:t>
            </w:r>
            <w:r w:rsidR="00142072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Авдонина Н.А.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5B3FC5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FC5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5" w:rsidRPr="0012399E" w:rsidRDefault="005B3FC5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142072" w:rsidRPr="0012399E" w:rsidRDefault="00142072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00" w:type="pct"/>
          </w:tcPr>
          <w:p w:rsidR="00142072" w:rsidRPr="0012399E" w:rsidRDefault="00142072" w:rsidP="0012399E">
            <w:pPr>
              <w:tabs>
                <w:tab w:val="left" w:pos="180"/>
              </w:tabs>
              <w:spacing w:after="0" w:line="240" w:lineRule="auto"/>
              <w:ind w:right="-108" w:hanging="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ноября</w:t>
            </w:r>
          </w:p>
        </w:tc>
        <w:tc>
          <w:tcPr>
            <w:tcW w:w="1040" w:type="pct"/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42072" w:rsidRPr="0012399E" w:rsidRDefault="00142072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матери, праздничное поздравление «Самой любимой посвящая!»</w:t>
            </w:r>
          </w:p>
        </w:tc>
        <w:tc>
          <w:tcPr>
            <w:tcW w:w="500" w:type="pct"/>
          </w:tcPr>
          <w:p w:rsidR="00142072" w:rsidRPr="0012399E" w:rsidRDefault="00142072" w:rsidP="0012399E">
            <w:pPr>
              <w:tabs>
                <w:tab w:val="left" w:pos="180"/>
              </w:tabs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неделя ноября </w:t>
            </w:r>
          </w:p>
        </w:tc>
        <w:tc>
          <w:tcPr>
            <w:tcW w:w="1040" w:type="pct"/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Саванина О. В.,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42072" w:rsidRPr="0012399E" w:rsidRDefault="00142072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00" w:type="pct"/>
          </w:tcPr>
          <w:p w:rsidR="00142072" w:rsidRPr="0012399E" w:rsidRDefault="00142072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1040" w:type="pct"/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="003725E4" w:rsidRPr="0012399E">
              <w:rPr>
                <w:rFonts w:ascii="Times New Roman" w:hAnsi="Times New Roman" w:cs="Times New Roman"/>
                <w:color w:val="000000" w:themeColor="text1"/>
              </w:rPr>
              <w:t>, учитель истории, Советник по ВР Минкина Ю.В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42072" w:rsidRPr="0012399E" w:rsidRDefault="003725E4" w:rsidP="001239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2399E">
              <w:rPr>
                <w:color w:val="000000" w:themeColor="text1"/>
              </w:rPr>
              <w:t>День начала Нюрнбергского процесса</w:t>
            </w:r>
          </w:p>
        </w:tc>
        <w:tc>
          <w:tcPr>
            <w:tcW w:w="500" w:type="pct"/>
          </w:tcPr>
          <w:p w:rsidR="00142072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  <w:r w:rsidR="00142072" w:rsidRPr="001239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ноября</w:t>
            </w:r>
            <w:r w:rsidR="00142072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0" w:type="pct"/>
          </w:tcPr>
          <w:p w:rsidR="00142072" w:rsidRPr="0012399E" w:rsidRDefault="00142072" w:rsidP="0012399E">
            <w:pPr>
              <w:spacing w:after="0" w:line="240" w:lineRule="auto"/>
              <w:ind w:right="-114" w:hanging="116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="003725E4" w:rsidRPr="0012399E">
              <w:rPr>
                <w:rFonts w:ascii="Times New Roman" w:hAnsi="Times New Roman" w:cs="Times New Roman"/>
                <w:color w:val="000000" w:themeColor="text1"/>
              </w:rPr>
              <w:t>, учитель истории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5E4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5E4" w:rsidRPr="0012399E" w:rsidRDefault="003725E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500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ноября</w:t>
            </w:r>
          </w:p>
        </w:tc>
        <w:tc>
          <w:tcPr>
            <w:tcW w:w="1040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4" w:rsidRPr="0012399E" w:rsidRDefault="003725E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5E4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5E4" w:rsidRPr="0012399E" w:rsidRDefault="003725E4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над учебными и исследовательскими проектами</w:t>
            </w:r>
          </w:p>
        </w:tc>
        <w:tc>
          <w:tcPr>
            <w:tcW w:w="500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ноября</w:t>
            </w:r>
          </w:p>
        </w:tc>
        <w:tc>
          <w:tcPr>
            <w:tcW w:w="1040" w:type="pct"/>
          </w:tcPr>
          <w:p w:rsidR="003725E4" w:rsidRPr="0012399E" w:rsidRDefault="003725E4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</w:rPr>
              <w:t>, учителя предметники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E4" w:rsidRPr="0012399E" w:rsidRDefault="003725E4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701941" w:rsidRDefault="00142072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Урок – экскурсия, посвященная дню Государственного герба РФ </w:t>
            </w:r>
          </w:p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«Символика государства Российского»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30.11.2022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акциях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vAlign w:val="bottom"/>
          </w:tcPr>
          <w:p w:rsidR="00142072" w:rsidRPr="0012399E" w:rsidRDefault="00142072" w:rsidP="001239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Рейд «Внешний вид кадета»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 министерство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955A6">
        <w:trPr>
          <w:gridAfter w:val="1"/>
          <w:wAfter w:w="9" w:type="pct"/>
          <w:trHeight w:val="59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матери в рамках Дня единых действий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на наличие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элементов у  обучающихся школы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  <w:r w:rsidR="00261FFD"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, РДДМ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 в организации и на предприятия, в том числе, сельскохозяйственные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784C47">
        <w:trPr>
          <w:gridAfter w:val="1"/>
          <w:wAfter w:w="9" w:type="pct"/>
          <w:trHeight w:val="490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советник по ВР Минкин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4B2598">
        <w:trPr>
          <w:gridAfter w:val="1"/>
          <w:wAfter w:w="9" w:type="pct"/>
          <w:trHeight w:val="487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 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ЭкоДесант</w:t>
            </w:r>
            <w:proofErr w:type="spellEnd"/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«Чистый пришкольный участок»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 неделя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  <w:trHeight w:val="395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000000"/>
            </w:tcBorders>
          </w:tcPr>
          <w:p w:rsidR="00142072" w:rsidRPr="0012399E" w:rsidRDefault="00142072" w:rsidP="0012399E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Акция</w:t>
            </w:r>
            <w:r w:rsidRPr="0012399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«20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ноября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—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12399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день</w:t>
            </w:r>
            <w:r w:rsidRPr="0012399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против</w:t>
            </w:r>
            <w:r w:rsidRPr="0012399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курения»</w:t>
            </w:r>
          </w:p>
        </w:tc>
        <w:tc>
          <w:tcPr>
            <w:tcW w:w="500" w:type="pct"/>
            <w:tcBorders>
              <w:top w:val="single" w:sz="4" w:space="0" w:color="000000"/>
            </w:tcBorders>
          </w:tcPr>
          <w:p w:rsidR="00142072" w:rsidRPr="0012399E" w:rsidRDefault="00142072" w:rsidP="001239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2399E">
              <w:rPr>
                <w:color w:val="000000" w:themeColor="text1"/>
                <w:sz w:val="24"/>
                <w:szCs w:val="24"/>
              </w:rPr>
              <w:t>20</w:t>
            </w:r>
            <w:r w:rsidRPr="0012399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профилактику </w:t>
            </w:r>
            <w:r w:rsidR="00261FFD"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Авдонина Н. А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4-а неделя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261FFD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социальных роликов по профилактике правонарушений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-ку </w:t>
            </w:r>
            <w:r w:rsidR="00261FFD"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Авдонина Н. А.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педагог-психолог Лисков С.А.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61FFD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261FFD" w:rsidRPr="0012399E" w:rsidRDefault="00261FFD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500" w:type="pct"/>
          </w:tcPr>
          <w:p w:rsidR="00261FFD" w:rsidRPr="0012399E" w:rsidRDefault="00261FFD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1040" w:type="pct"/>
          </w:tcPr>
          <w:p w:rsidR="00261FFD" w:rsidRPr="0012399E" w:rsidRDefault="00261FFD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 и Героев Отечества. Урок мужества «Шагнувшие в бессмертие».</w:t>
            </w:r>
          </w:p>
        </w:tc>
        <w:tc>
          <w:tcPr>
            <w:tcW w:w="500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декабря</w:t>
            </w:r>
          </w:p>
        </w:tc>
        <w:tc>
          <w:tcPr>
            <w:tcW w:w="1040" w:type="pct"/>
          </w:tcPr>
          <w:p w:rsidR="00261FFD" w:rsidRPr="0012399E" w:rsidRDefault="00261FFD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500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1040" w:type="pct"/>
          </w:tcPr>
          <w:p w:rsidR="00261FFD" w:rsidRPr="0012399E" w:rsidRDefault="00261FFD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500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040" w:type="pct"/>
          </w:tcPr>
          <w:p w:rsidR="00261FFD" w:rsidRPr="0012399E" w:rsidRDefault="00261FFD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500" w:type="pct"/>
          </w:tcPr>
          <w:p w:rsidR="00261FFD" w:rsidRPr="0012399E" w:rsidRDefault="00261FFD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040" w:type="pct"/>
          </w:tcPr>
          <w:p w:rsidR="00261FFD" w:rsidRPr="0012399E" w:rsidRDefault="00261FFD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9955A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новогодних праздников по звеньям</w:t>
            </w:r>
          </w:p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Дискотека «Новогоднее шоу».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26-28 декабря</w:t>
            </w:r>
          </w:p>
        </w:tc>
        <w:tc>
          <w:tcPr>
            <w:tcW w:w="1040" w:type="pct"/>
          </w:tcPr>
          <w:p w:rsidR="00142072" w:rsidRPr="0012399E" w:rsidRDefault="00142072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Классные руководители 1-</w:t>
            </w:r>
            <w:r w:rsidR="00261FFD" w:rsidRPr="0012399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  <w:trHeight w:val="45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«Зачем творить добро» (Международный день инвалидов)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75058">
        <w:trPr>
          <w:gridAfter w:val="1"/>
          <w:wAfter w:w="9" w:type="pct"/>
          <w:trHeight w:val="413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акциях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95356A">
        <w:trPr>
          <w:gridAfter w:val="1"/>
          <w:wAfter w:w="9" w:type="pct"/>
          <w:trHeight w:val="412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Рейды по проверке посещаемости  и внешнего вида учащихся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 министерство спорта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FFD" w:rsidRPr="0012399E" w:rsidTr="00575058">
        <w:trPr>
          <w:gridAfter w:val="1"/>
          <w:wAfter w:w="9" w:type="pct"/>
          <w:trHeight w:val="412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бал-маскарад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 декабря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FD" w:rsidRPr="0012399E" w:rsidRDefault="00261FFD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добровольца (волонтера) в России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Волонтёрский отряд, РДДМ, 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701941" w:rsidRDefault="003974A1" w:rsidP="007019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01941">
              <w:rPr>
                <w:rFonts w:ascii="Times New Roman" w:hAnsi="Times New Roman" w:cs="Times New Roman"/>
                <w:color w:val="FF0000"/>
              </w:rPr>
              <w:t xml:space="preserve">Операция </w:t>
            </w:r>
            <w:proofErr w:type="spellStart"/>
            <w:r w:rsidRPr="00701941">
              <w:rPr>
                <w:rFonts w:ascii="Times New Roman" w:hAnsi="Times New Roman" w:cs="Times New Roman"/>
                <w:color w:val="FF0000"/>
              </w:rPr>
              <w:t>снегоweek</w:t>
            </w:r>
            <w:proofErr w:type="spellEnd"/>
            <w:r w:rsidRPr="00701941">
              <w:rPr>
                <w:rFonts w:ascii="Times New Roman" w:hAnsi="Times New Roman" w:cs="Times New Roman"/>
                <w:color w:val="FF0000"/>
              </w:rPr>
              <w:t>: украшение классов и рекреации.</w:t>
            </w:r>
            <w:r w:rsidR="00701941">
              <w:rPr>
                <w:rFonts w:ascii="Times New Roman" w:hAnsi="Times New Roman" w:cs="Times New Roman"/>
                <w:color w:val="FF0000"/>
              </w:rPr>
              <w:t xml:space="preserve"> Изготовление новогодних игрушек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5-15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ЦДИ, РДДМ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по плану классных руководителей и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72" w:rsidRPr="0012399E" w:rsidTr="005A5926">
        <w:trPr>
          <w:gridAfter w:val="1"/>
          <w:wAfter w:w="9" w:type="pct"/>
          <w:trHeight w:val="278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ind w:right="-114" w:hanging="1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1-4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072" w:rsidRPr="0012399E" w:rsidRDefault="00142072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27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08" w:hanging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 5-9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6A55AA">
        <w:trPr>
          <w:gridAfter w:val="1"/>
          <w:wAfter w:w="9" w:type="pct"/>
          <w:trHeight w:val="437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6A55AA">
        <w:trPr>
          <w:gridAfter w:val="1"/>
          <w:wAfter w:w="9" w:type="pct"/>
          <w:trHeight w:val="437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  <w:trHeight w:val="413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снегоweek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украшение классов и рекреации.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5-15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Учителя технологии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  <w:trHeight w:val="412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лекций о СПИДе и наркомании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20-25 декабря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Педагог- психолог Лисков С.А.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новогодних мероприятий.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20-28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ind w:right="-114" w:hanging="1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обучающихся о ТБ и ПДД во время каникул.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3974A1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«80- лет со дня полного освобождения Ленинграда от фашистской блокады.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25 декабря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3974A1">
        <w:trPr>
          <w:gridAfter w:val="1"/>
          <w:wAfter w:w="9" w:type="pct"/>
          <w:trHeight w:val="523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День памяти жертв Холокоста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27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500" w:type="pct"/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1040" w:type="pct"/>
          </w:tcPr>
          <w:p w:rsidR="003974A1" w:rsidRPr="0012399E" w:rsidRDefault="003974A1" w:rsidP="0012399E">
            <w:pPr>
              <w:spacing w:after="0" w:line="240" w:lineRule="auto"/>
              <w:ind w:right="-114" w:hanging="116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31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наук в начальных классах.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C1462B" w:rsidP="0012399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15- 19</w:t>
            </w:r>
            <w:r w:rsidR="003974A1"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Учителя начальных классов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Заседание комитетов «Школа актива»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«Цени свою жизнь и здоровье»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10-20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РДШ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701941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«Снежные заносы» (помощь пенсионерам в уборке снега)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ЮНАРМИЯ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снятию блокады г. Ленинграда в рамках Дня единых действий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26-27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РДШ</w:t>
            </w:r>
          </w:p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ЮНАРМИЯ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Виртуальные экскурсии по различным тематикам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74A1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Спасибо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ind w:right="-114" w:hanging="116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A1" w:rsidRPr="0012399E" w:rsidRDefault="003974A1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рисунков, творческих работ, посвящённых памятным датам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9-27 января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ИЗО, классные руководители 1-4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278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 поручения отдельным родителям по подготовке к     выступлению перед учащимися  по теме: «Правильное питание залог вашего здоровья»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277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родителей с нормативными документами по проведению ОГЭ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неделя месяца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 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социально-бытовых условий детей-</w:t>
            </w:r>
            <w:proofErr w:type="gram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инвалидов  и</w:t>
            </w:r>
            <w:proofErr w:type="gram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родителей-инвалидов</w:t>
            </w:r>
          </w:p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неделя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-ку Авдонина Н. А., педагог-психолог Лисков С.А.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февраля 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Анненкова И.И,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«А ну- ка мальчики»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Буртасов А.А., классные руководители 7-9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рус.языка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Посвящение в кадеты (5 класс)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школы, Советник по ВР Минкина Ю.В, классный руководитель 5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53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3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80 лет со дня победы в Сталинградской битвы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955A6">
        <w:trPr>
          <w:gridAfter w:val="1"/>
          <w:wAfter w:w="9" w:type="pct"/>
          <w:trHeight w:val="343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Праздник: «Масленичные гулянья»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неделя 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535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21 февраля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2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Учителя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рус.языка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4F4C71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феврвля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2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Учителя предметники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Неделя математики и физики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26.02 по 1.03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2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Учителя математики и физики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самоуправления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tabs>
                <w:tab w:val="left" w:pos="300"/>
              </w:tabs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месяца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Актив самоуправления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почты для влюбленных.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11-14 февраля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 министерство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акция, посвященная Дню защитника Отечества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20-23 февраля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ЦДИ,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Юнармия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Здоровья «Лыжня России»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неделя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Учитель физической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проведение встреч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 представителями  </w:t>
            </w:r>
          </w:p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различных профессий.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1A3960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 военно-патриотической тематики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 неделя февраля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, учителя предметники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95356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военно-патриотической литературы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– 22февраля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Лоскутова Т.В.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 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Поздравление учителей-мужчин, пап и дедушек, мальчиков.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20-24 февраля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семей по плану школы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  <w:trHeight w:val="39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«Осторожно, гололёд!»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«Первая помощь»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О.П.,</w:t>
            </w:r>
            <w:r w:rsidRPr="001239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450-летие со дня выхода первой «Азбуки»(печатной книги для обучения письму и чтению) Ивана Фёдорова 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Советник по ВР Минкина Ю.В Классные руководители 1-4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общения в мессенджерах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«Прощанье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азбукой»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А.Н.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лет со дня рождения Максима Горького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Учителя рус. языка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Учителя рус. языка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11-15 </w:t>
            </w: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2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 неуспевающими обучающимися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 министерство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ну- ка девушки»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неделя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акция, посвященная Международному женскому дню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3- 9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РДДМ,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Фотобиннале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 моих родителей»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2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1-4кл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учителям-пенсионерам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1-6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Советник по ВР Минкина Ю.В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 в школьной группе «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Освещение мероприятий и событий на школьном сайте  Видео-, фотосъемка мероприятий.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министерство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фотозоны к Международному женскому дню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1-7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Самоуправление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школы,ЦДИ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плану классных руководителей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13-23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безопасности: как вести себя на улице, если пристает незнакомый человек.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13-27 марта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Лисков С.А.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701941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космонавтики</w:t>
            </w:r>
          </w:p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«Поехали»!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единых действий в память о геноциде советского народа в годы Великой Отечественной войны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B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</w:t>
            </w:r>
            <w:r w:rsidR="001B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ВР Минкина Ю.В 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«Всемирный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B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22.04.202</w:t>
            </w:r>
            <w:r w:rsidR="001B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</w:t>
            </w:r>
            <w:r w:rsidRPr="0012399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птиц»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неделя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руководители 1-9кл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школы, 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мероприятий «Сады Победы» и «Космос – это мы»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15-30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РДДМ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Акция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Светлячок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миром профессий (игра)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школьников во всероссийских 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Озеленение пришкольной территории, разбивка клумб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20-30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02-10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встречи с психологом (подготовка к ОГЭ)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 психолог Лисков С.А.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F66354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Инструктажи ТБ по правилам пользования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F66354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Педагог- психолог Лисков С.А., </w:t>
            </w:r>
            <w:r w:rsidRPr="001239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ответ. за профилактику Авдонина Н.А.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399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МАЙ</w:t>
            </w: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2451" w:type="pct"/>
          </w:tcPr>
          <w:p w:rsidR="0012399E" w:rsidRPr="00701941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мая 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</w:rPr>
              <w:t>Золотова Ю.В., Советник по ВР Минкина Ю.В, классные руководители 1-9 кл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701941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Смотр строя и песни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мая </w:t>
            </w: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офицер- наставники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пионерии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 w:hanging="1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ВР Минкина Ю.В, 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</w:tcPr>
          <w:p w:rsidR="0012399E" w:rsidRPr="00701941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Праздничный концерт «Последний звонок»</w:t>
            </w:r>
          </w:p>
        </w:tc>
        <w:tc>
          <w:tcPr>
            <w:tcW w:w="500" w:type="pct"/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12399E" w:rsidRPr="0012399E" w:rsidRDefault="0012399E" w:rsidP="0012399E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Советник по ВР Минкина Ю.В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Белова А. 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Внеурочные занятия проводятся по плану классных руководителей и учителей предметников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«Школьный урок»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наук английского языка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13-17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иностранного языка Авдонина Н.А.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ED7A0B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 мая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Учителя русского языка и литературы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 и акциях в рамках празднования «Дня Победы»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Советник по ВР Минкина Ю.В, РДДМ, 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701941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Участие в мероприятиях «Последний Звонок», итоговая линейка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мая; 31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РДДМ,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Отчетные заседания детских общественных объединений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неделя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ЮИД, РДДМ,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ЦДИ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187D1B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 к мемориальному комплексу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187D1B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Экскурсия к месту падения самолета в годы ВОВ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Классный руководитель 8 класса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«Профессии наших родителей» 1-4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15-19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/>
              <w:ind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проектах «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«Большая перемена», «Билет в будущее», «Шоу профессий», «Россия- мои горизонты», «Финансовая грамотность»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 май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«Школьные медиа»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Создание фильма к Дню Победы (5- 9 классы)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Самоуправление школы министерство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6A55AA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Съемка фото и видеоматериалов для социальных сетей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</w:rPr>
              <w:t>советник по ВР Минкина Ю. В., ответственный за сайт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материалов в школьной газете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08" w:hanging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Дежурные классы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 школьного двора. «Школьный огород – 2024»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«Работа с родителями»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15-31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Месячник ЗОЖ и профилактики дорожно-транспортного травматизма</w:t>
            </w:r>
          </w:p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99E" w:rsidRPr="0012399E" w:rsidTr="005A5926">
        <w:trPr>
          <w:gridAfter w:val="1"/>
          <w:wAfter w:w="9" w:type="pct"/>
        </w:trPr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ТБ на летние каникулы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мая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1-9 </w:t>
            </w:r>
            <w:proofErr w:type="spellStart"/>
            <w:r w:rsidRPr="0012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9E" w:rsidRPr="0012399E" w:rsidRDefault="0012399E" w:rsidP="0012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4D08" w:rsidRPr="00854D08" w:rsidRDefault="00854D08" w:rsidP="00854D08">
      <w:pPr>
        <w:spacing w:after="0"/>
        <w:jc w:val="both"/>
        <w:rPr>
          <w:sz w:val="36"/>
          <w:szCs w:val="36"/>
        </w:rPr>
      </w:pPr>
    </w:p>
    <w:sectPr w:rsidR="00854D08" w:rsidRPr="00854D08" w:rsidSect="00854D08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5099"/>
    <w:multiLevelType w:val="multilevel"/>
    <w:tmpl w:val="5F22F304"/>
    <w:lvl w:ilvl="0">
      <w:start w:val="1"/>
      <w:numFmt w:val="decimal"/>
      <w:lvlText w:val="%1."/>
      <w:lvlJc w:val="left"/>
      <w:pPr>
        <w:ind w:left="20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08"/>
    <w:rsid w:val="00033363"/>
    <w:rsid w:val="0007525F"/>
    <w:rsid w:val="0007713D"/>
    <w:rsid w:val="000805BC"/>
    <w:rsid w:val="000A2785"/>
    <w:rsid w:val="000D1684"/>
    <w:rsid w:val="00101CF5"/>
    <w:rsid w:val="0010789B"/>
    <w:rsid w:val="00111006"/>
    <w:rsid w:val="0012399E"/>
    <w:rsid w:val="00142072"/>
    <w:rsid w:val="001B0AF0"/>
    <w:rsid w:val="001B5914"/>
    <w:rsid w:val="001C2D2D"/>
    <w:rsid w:val="001D1CE4"/>
    <w:rsid w:val="001E6E53"/>
    <w:rsid w:val="001F64DD"/>
    <w:rsid w:val="002278CE"/>
    <w:rsid w:val="00261FFD"/>
    <w:rsid w:val="002873C6"/>
    <w:rsid w:val="003330E9"/>
    <w:rsid w:val="003574D8"/>
    <w:rsid w:val="003725E4"/>
    <w:rsid w:val="003820B0"/>
    <w:rsid w:val="003974A1"/>
    <w:rsid w:val="003A6622"/>
    <w:rsid w:val="003E1EC9"/>
    <w:rsid w:val="003E70A7"/>
    <w:rsid w:val="00412254"/>
    <w:rsid w:val="00413427"/>
    <w:rsid w:val="004224BD"/>
    <w:rsid w:val="00464281"/>
    <w:rsid w:val="00472011"/>
    <w:rsid w:val="0049095D"/>
    <w:rsid w:val="004A386C"/>
    <w:rsid w:val="004B2598"/>
    <w:rsid w:val="004C50CC"/>
    <w:rsid w:val="005102B7"/>
    <w:rsid w:val="00515875"/>
    <w:rsid w:val="00526C4C"/>
    <w:rsid w:val="005365EB"/>
    <w:rsid w:val="00567862"/>
    <w:rsid w:val="00575058"/>
    <w:rsid w:val="005A0622"/>
    <w:rsid w:val="005A5926"/>
    <w:rsid w:val="005B3FC5"/>
    <w:rsid w:val="005B63F4"/>
    <w:rsid w:val="0061634B"/>
    <w:rsid w:val="0067482F"/>
    <w:rsid w:val="006A55AA"/>
    <w:rsid w:val="006B2DD6"/>
    <w:rsid w:val="006B73BF"/>
    <w:rsid w:val="00701941"/>
    <w:rsid w:val="00703924"/>
    <w:rsid w:val="00761103"/>
    <w:rsid w:val="00784C47"/>
    <w:rsid w:val="007C4E77"/>
    <w:rsid w:val="007D4553"/>
    <w:rsid w:val="00811E95"/>
    <w:rsid w:val="00837947"/>
    <w:rsid w:val="00854D08"/>
    <w:rsid w:val="008D26BE"/>
    <w:rsid w:val="0095356A"/>
    <w:rsid w:val="00991B4A"/>
    <w:rsid w:val="009955A6"/>
    <w:rsid w:val="009C5133"/>
    <w:rsid w:val="009F2739"/>
    <w:rsid w:val="009F5454"/>
    <w:rsid w:val="00A050CE"/>
    <w:rsid w:val="00A165AF"/>
    <w:rsid w:val="00A54F7F"/>
    <w:rsid w:val="00A85442"/>
    <w:rsid w:val="00A959FE"/>
    <w:rsid w:val="00AC2E61"/>
    <w:rsid w:val="00AF2E5F"/>
    <w:rsid w:val="00AF539C"/>
    <w:rsid w:val="00AF614E"/>
    <w:rsid w:val="00B35AA0"/>
    <w:rsid w:val="00B84F6B"/>
    <w:rsid w:val="00B956E7"/>
    <w:rsid w:val="00BA7D83"/>
    <w:rsid w:val="00BC1847"/>
    <w:rsid w:val="00BE07A9"/>
    <w:rsid w:val="00C1462B"/>
    <w:rsid w:val="00C5227A"/>
    <w:rsid w:val="00C564C6"/>
    <w:rsid w:val="00C71750"/>
    <w:rsid w:val="00C75E6F"/>
    <w:rsid w:val="00C8507F"/>
    <w:rsid w:val="00C91353"/>
    <w:rsid w:val="00CF3182"/>
    <w:rsid w:val="00DB2A55"/>
    <w:rsid w:val="00E25C21"/>
    <w:rsid w:val="00E37D77"/>
    <w:rsid w:val="00EC3574"/>
    <w:rsid w:val="00EE1CA4"/>
    <w:rsid w:val="00EF4202"/>
    <w:rsid w:val="00F10975"/>
    <w:rsid w:val="00F66354"/>
    <w:rsid w:val="00F66F27"/>
    <w:rsid w:val="00F845CE"/>
    <w:rsid w:val="00FB4C7F"/>
    <w:rsid w:val="00FB5F1A"/>
    <w:rsid w:val="00FC0C9B"/>
    <w:rsid w:val="00FC166C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79F1"/>
  <w15:chartTrackingRefBased/>
  <w15:docId w15:val="{20C59E38-0A1D-4EF2-B664-E8F5A15B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4D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54D08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ParaAttribute5">
    <w:name w:val="ParaAttribute5"/>
    <w:rsid w:val="00413427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A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0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5</cp:revision>
  <dcterms:created xsi:type="dcterms:W3CDTF">2024-01-10T07:20:00Z</dcterms:created>
  <dcterms:modified xsi:type="dcterms:W3CDTF">2024-01-10T08:28:00Z</dcterms:modified>
</cp:coreProperties>
</file>