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5A" w:rsidRDefault="0018085A" w:rsidP="0018085A">
      <w:pPr>
        <w:pStyle w:val="4"/>
        <w:framePr w:w="9941" w:h="13549" w:hRule="exact" w:wrap="around" w:vAnchor="page" w:hAnchor="page" w:x="932" w:y="558"/>
        <w:shd w:val="clear" w:color="auto" w:fill="auto"/>
        <w:spacing w:after="0" w:line="374" w:lineRule="exact"/>
        <w:ind w:right="20" w:firstLine="0"/>
        <w:jc w:val="right"/>
        <w:rPr>
          <w:rStyle w:val="3"/>
        </w:rPr>
      </w:pPr>
      <w:r w:rsidRPr="0018085A">
        <w:rPr>
          <w:rStyle w:val="3"/>
        </w:rPr>
        <w:t>Приложение 1</w:t>
      </w:r>
    </w:p>
    <w:p w:rsidR="002737CE" w:rsidRDefault="002737CE" w:rsidP="0018085A">
      <w:pPr>
        <w:pStyle w:val="4"/>
        <w:framePr w:w="9941" w:h="13549" w:hRule="exact" w:wrap="around" w:vAnchor="page" w:hAnchor="page" w:x="932" w:y="558"/>
        <w:shd w:val="clear" w:color="auto" w:fill="auto"/>
        <w:spacing w:after="0" w:line="374" w:lineRule="exact"/>
        <w:ind w:right="20" w:firstLine="0"/>
        <w:jc w:val="right"/>
        <w:rPr>
          <w:rStyle w:val="3"/>
        </w:rPr>
      </w:pPr>
    </w:p>
    <w:p w:rsidR="002737CE" w:rsidRPr="00446C64" w:rsidRDefault="002737CE" w:rsidP="002737CE">
      <w:pPr>
        <w:pStyle w:val="a6"/>
        <w:framePr w:w="9941" w:h="13549" w:hRule="exact" w:wrap="around" w:vAnchor="page" w:hAnchor="page" w:x="932" w:y="558"/>
        <w:tabs>
          <w:tab w:val="left" w:pos="7371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</w:t>
      </w:r>
      <w:r w:rsidRPr="00446C64">
        <w:rPr>
          <w:rFonts w:ascii="Times New Roman" w:hAnsi="Times New Roman" w:cs="Times New Roman"/>
          <w:szCs w:val="28"/>
        </w:rPr>
        <w:t>УТВЕРЖДЕНО</w:t>
      </w:r>
    </w:p>
    <w:p w:rsidR="002737CE" w:rsidRPr="00446C64" w:rsidRDefault="002737CE" w:rsidP="002737CE">
      <w:pPr>
        <w:pStyle w:val="a6"/>
        <w:framePr w:w="9941" w:h="13549" w:hRule="exact" w:wrap="around" w:vAnchor="page" w:hAnchor="page" w:x="932" w:y="558"/>
        <w:tabs>
          <w:tab w:val="left" w:pos="7371"/>
        </w:tabs>
        <w:rPr>
          <w:rFonts w:ascii="Times New Roman" w:hAnsi="Times New Roman" w:cs="Times New Roman"/>
          <w:szCs w:val="24"/>
        </w:rPr>
      </w:pPr>
      <w:r w:rsidRPr="00446C64">
        <w:rPr>
          <w:rFonts w:ascii="Times New Roman" w:hAnsi="Times New Roman" w:cs="Times New Roman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</w:t>
      </w:r>
      <w:r w:rsidRPr="00446C64">
        <w:rPr>
          <w:rFonts w:ascii="Times New Roman" w:hAnsi="Times New Roman" w:cs="Times New Roman"/>
          <w:szCs w:val="24"/>
        </w:rPr>
        <w:t xml:space="preserve"> Приказом МБОУ ООШ  </w:t>
      </w:r>
    </w:p>
    <w:p w:rsidR="002737CE" w:rsidRPr="00446C64" w:rsidRDefault="002737CE" w:rsidP="002737CE">
      <w:pPr>
        <w:pStyle w:val="a6"/>
        <w:framePr w:w="9941" w:h="13549" w:hRule="exact" w:wrap="around" w:vAnchor="page" w:hAnchor="page" w:x="932" w:y="558"/>
        <w:tabs>
          <w:tab w:val="left" w:pos="7371"/>
        </w:tabs>
        <w:ind w:hanging="142"/>
        <w:rPr>
          <w:rFonts w:ascii="Times New Roman" w:hAnsi="Times New Roman" w:cs="Times New Roman"/>
          <w:szCs w:val="24"/>
        </w:rPr>
      </w:pPr>
      <w:r w:rsidRPr="00446C64">
        <w:rPr>
          <w:rFonts w:ascii="Times New Roman" w:hAnsi="Times New Roman" w:cs="Times New Roman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</w:t>
      </w:r>
      <w:r w:rsidRPr="00446C64">
        <w:rPr>
          <w:rFonts w:ascii="Times New Roman" w:hAnsi="Times New Roman" w:cs="Times New Roman"/>
          <w:szCs w:val="24"/>
        </w:rPr>
        <w:t>с</w:t>
      </w:r>
      <w:proofErr w:type="gramStart"/>
      <w:r w:rsidRPr="00446C64">
        <w:rPr>
          <w:rFonts w:ascii="Times New Roman" w:hAnsi="Times New Roman" w:cs="Times New Roman"/>
          <w:szCs w:val="24"/>
        </w:rPr>
        <w:t>.В</w:t>
      </w:r>
      <w:proofErr w:type="gramEnd"/>
      <w:r w:rsidRPr="00446C64">
        <w:rPr>
          <w:rFonts w:ascii="Times New Roman" w:hAnsi="Times New Roman" w:cs="Times New Roman"/>
          <w:szCs w:val="24"/>
        </w:rPr>
        <w:t xml:space="preserve">адинск им. Лёвина </w:t>
      </w:r>
    </w:p>
    <w:p w:rsidR="002737CE" w:rsidRPr="00446C64" w:rsidRDefault="002737CE" w:rsidP="002737CE">
      <w:pPr>
        <w:pStyle w:val="a6"/>
        <w:framePr w:w="9941" w:h="13549" w:hRule="exact" w:wrap="around" w:vAnchor="page" w:hAnchor="page" w:x="932" w:y="558"/>
        <w:tabs>
          <w:tab w:val="left" w:pos="7371"/>
        </w:tabs>
        <w:rPr>
          <w:rFonts w:ascii="Times New Roman" w:hAnsi="Times New Roman" w:cs="Times New Roman"/>
          <w:szCs w:val="24"/>
        </w:rPr>
      </w:pPr>
      <w:r w:rsidRPr="00446C64">
        <w:rPr>
          <w:rFonts w:ascii="Times New Roman" w:hAnsi="Times New Roman" w:cs="Times New Roman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</w:t>
      </w:r>
      <w:r w:rsidRPr="00446C6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19 </w:t>
      </w:r>
      <w:r w:rsidRPr="00446C64">
        <w:rPr>
          <w:rFonts w:ascii="Times New Roman" w:hAnsi="Times New Roman" w:cs="Times New Roman"/>
          <w:szCs w:val="24"/>
        </w:rPr>
        <w:t>августа  2024 года №</w:t>
      </w:r>
      <w:r>
        <w:rPr>
          <w:rFonts w:ascii="Times New Roman" w:hAnsi="Times New Roman" w:cs="Times New Roman"/>
          <w:szCs w:val="24"/>
        </w:rPr>
        <w:t xml:space="preserve"> 340</w:t>
      </w:r>
      <w:r w:rsidRPr="00446C64">
        <w:rPr>
          <w:rFonts w:ascii="Times New Roman" w:hAnsi="Times New Roman" w:cs="Times New Roman"/>
          <w:szCs w:val="24"/>
        </w:rPr>
        <w:t xml:space="preserve">                                                                 </w:t>
      </w:r>
    </w:p>
    <w:p w:rsidR="002737CE" w:rsidRPr="0018085A" w:rsidRDefault="002737CE" w:rsidP="0018085A">
      <w:pPr>
        <w:pStyle w:val="4"/>
        <w:framePr w:w="9941" w:h="13549" w:hRule="exact" w:wrap="around" w:vAnchor="page" w:hAnchor="page" w:x="932" w:y="558"/>
        <w:shd w:val="clear" w:color="auto" w:fill="auto"/>
        <w:spacing w:after="0" w:line="374" w:lineRule="exact"/>
        <w:ind w:right="20" w:firstLine="0"/>
        <w:jc w:val="right"/>
        <w:rPr>
          <w:rStyle w:val="3"/>
        </w:rPr>
      </w:pPr>
    </w:p>
    <w:p w:rsidR="0018085A" w:rsidRPr="0018085A" w:rsidRDefault="0018085A" w:rsidP="0018085A">
      <w:pPr>
        <w:pStyle w:val="4"/>
        <w:framePr w:w="9941" w:h="13549" w:hRule="exact" w:wrap="around" w:vAnchor="page" w:hAnchor="page" w:x="932" w:y="558"/>
        <w:shd w:val="clear" w:color="auto" w:fill="auto"/>
        <w:spacing w:after="0" w:line="374" w:lineRule="exact"/>
        <w:ind w:right="20" w:firstLine="0"/>
        <w:rPr>
          <w:rStyle w:val="3"/>
          <w:b/>
        </w:rPr>
      </w:pPr>
      <w:r w:rsidRPr="0018085A">
        <w:rPr>
          <w:rStyle w:val="3"/>
          <w:b/>
        </w:rPr>
        <w:t xml:space="preserve"> СТРУКТУРНЫЕ ЭЛЕМЕНТЫ</w:t>
      </w:r>
    </w:p>
    <w:p w:rsidR="0018085A" w:rsidRDefault="0018085A" w:rsidP="0018085A">
      <w:pPr>
        <w:pStyle w:val="4"/>
        <w:framePr w:w="9941" w:h="13549" w:hRule="exact" w:wrap="around" w:vAnchor="page" w:hAnchor="page" w:x="932" w:y="558"/>
        <w:shd w:val="clear" w:color="auto" w:fill="auto"/>
        <w:spacing w:after="0" w:line="374" w:lineRule="exact"/>
        <w:ind w:right="20" w:firstLine="0"/>
        <w:rPr>
          <w:rStyle w:val="3"/>
        </w:rPr>
      </w:pPr>
      <w:r w:rsidRPr="0018085A">
        <w:rPr>
          <w:rStyle w:val="3"/>
          <w:b/>
        </w:rPr>
        <w:t>организацио</w:t>
      </w:r>
      <w:r w:rsidR="001C1524">
        <w:rPr>
          <w:rStyle w:val="3"/>
          <w:b/>
        </w:rPr>
        <w:t xml:space="preserve">нной модели профилактики </w:t>
      </w:r>
      <w:r>
        <w:rPr>
          <w:rStyle w:val="3"/>
          <w:b/>
        </w:rPr>
        <w:t>МБОУ ООШ с</w:t>
      </w:r>
      <w:proofErr w:type="gramStart"/>
      <w:r>
        <w:rPr>
          <w:rStyle w:val="3"/>
          <w:b/>
        </w:rPr>
        <w:t>.В</w:t>
      </w:r>
      <w:proofErr w:type="gramEnd"/>
      <w:r>
        <w:rPr>
          <w:rStyle w:val="3"/>
          <w:b/>
        </w:rPr>
        <w:t>адинск им. Лёвина</w:t>
      </w:r>
    </w:p>
    <w:p w:rsidR="0018085A" w:rsidRDefault="0018085A" w:rsidP="0018085A">
      <w:pPr>
        <w:pStyle w:val="4"/>
        <w:framePr w:w="9941" w:h="13549" w:hRule="exact" w:wrap="around" w:vAnchor="page" w:hAnchor="page" w:x="932" w:y="558"/>
        <w:shd w:val="clear" w:color="auto" w:fill="auto"/>
        <w:spacing w:after="0" w:line="374" w:lineRule="exact"/>
        <w:ind w:right="20" w:firstLine="0"/>
        <w:rPr>
          <w:rStyle w:val="3"/>
        </w:rPr>
      </w:pPr>
    </w:p>
    <w:p w:rsidR="0018085A" w:rsidRDefault="0018085A" w:rsidP="0018085A">
      <w:pPr>
        <w:pStyle w:val="4"/>
        <w:framePr w:w="9941" w:h="13549" w:hRule="exact" w:wrap="around" w:vAnchor="page" w:hAnchor="page" w:x="932" w:y="558"/>
        <w:shd w:val="clear" w:color="auto" w:fill="auto"/>
        <w:spacing w:after="0" w:line="374" w:lineRule="exact"/>
        <w:ind w:right="20" w:firstLine="0"/>
      </w:pPr>
    </w:p>
    <w:p w:rsidR="0018085A" w:rsidRDefault="0018085A" w:rsidP="0018085A">
      <w:pPr>
        <w:pStyle w:val="4"/>
        <w:framePr w:w="9941" w:h="13549" w:hRule="exact" w:wrap="around" w:vAnchor="page" w:hAnchor="page" w:x="932" w:y="558"/>
        <w:numPr>
          <w:ilvl w:val="0"/>
          <w:numId w:val="3"/>
        </w:numPr>
        <w:shd w:val="clear" w:color="auto" w:fill="auto"/>
        <w:spacing w:after="0" w:line="365" w:lineRule="exact"/>
        <w:ind w:left="1300" w:right="20" w:hanging="360"/>
        <w:jc w:val="left"/>
      </w:pPr>
      <w:r>
        <w:rPr>
          <w:rStyle w:val="3"/>
        </w:rPr>
        <w:t xml:space="preserve"> штаб воспитательной работы МБОУ ООШ с</w:t>
      </w:r>
      <w:proofErr w:type="gramStart"/>
      <w:r>
        <w:rPr>
          <w:rStyle w:val="3"/>
        </w:rPr>
        <w:t>.В</w:t>
      </w:r>
      <w:proofErr w:type="gramEnd"/>
      <w:r>
        <w:rPr>
          <w:rStyle w:val="3"/>
        </w:rPr>
        <w:t>адинск им. Лёвина ;</w:t>
      </w:r>
    </w:p>
    <w:p w:rsidR="0018085A" w:rsidRDefault="0018085A" w:rsidP="0018085A">
      <w:pPr>
        <w:pStyle w:val="4"/>
        <w:framePr w:w="9941" w:h="13549" w:hRule="exact" w:wrap="around" w:vAnchor="page" w:hAnchor="page" w:x="932" w:y="558"/>
        <w:numPr>
          <w:ilvl w:val="0"/>
          <w:numId w:val="3"/>
        </w:numPr>
        <w:shd w:val="clear" w:color="auto" w:fill="auto"/>
        <w:tabs>
          <w:tab w:val="left" w:pos="3791"/>
        </w:tabs>
        <w:spacing w:after="0" w:line="346" w:lineRule="exact"/>
        <w:ind w:left="1300" w:right="20" w:hanging="360"/>
        <w:jc w:val="left"/>
      </w:pPr>
      <w:r>
        <w:rPr>
          <w:rStyle w:val="3"/>
        </w:rPr>
        <w:t xml:space="preserve"> совет профилактики асоциального поведения обучающихся МБОУ ООШ с</w:t>
      </w:r>
      <w:proofErr w:type="gramStart"/>
      <w:r>
        <w:rPr>
          <w:rStyle w:val="3"/>
        </w:rPr>
        <w:t>.В</w:t>
      </w:r>
      <w:proofErr w:type="gramEnd"/>
      <w:r>
        <w:rPr>
          <w:rStyle w:val="3"/>
        </w:rPr>
        <w:t>адинск им. Лёвина</w:t>
      </w:r>
      <w:r w:rsidR="004826AF">
        <w:rPr>
          <w:rStyle w:val="3"/>
        </w:rPr>
        <w:t>;</w:t>
      </w:r>
    </w:p>
    <w:p w:rsidR="0018085A" w:rsidRDefault="0018085A" w:rsidP="0018085A">
      <w:pPr>
        <w:pStyle w:val="4"/>
        <w:framePr w:w="9941" w:h="13549" w:hRule="exact" w:wrap="around" w:vAnchor="page" w:hAnchor="page" w:x="932" w:y="558"/>
        <w:numPr>
          <w:ilvl w:val="0"/>
          <w:numId w:val="3"/>
        </w:numPr>
        <w:shd w:val="clear" w:color="auto" w:fill="auto"/>
        <w:spacing w:after="0" w:line="374" w:lineRule="exact"/>
        <w:ind w:left="1300" w:right="20" w:hanging="360"/>
        <w:jc w:val="left"/>
      </w:pPr>
      <w:r>
        <w:rPr>
          <w:rStyle w:val="3"/>
        </w:rPr>
        <w:t xml:space="preserve"> </w:t>
      </w:r>
      <w:r>
        <w:t xml:space="preserve">психолого-педагогический консилиум </w:t>
      </w:r>
      <w:r>
        <w:rPr>
          <w:rStyle w:val="3"/>
        </w:rPr>
        <w:t>МБОУ ООШ с</w:t>
      </w:r>
      <w:proofErr w:type="gramStart"/>
      <w:r>
        <w:rPr>
          <w:rStyle w:val="3"/>
        </w:rPr>
        <w:t>.В</w:t>
      </w:r>
      <w:proofErr w:type="gramEnd"/>
      <w:r>
        <w:rPr>
          <w:rStyle w:val="3"/>
        </w:rPr>
        <w:t>адинск им. Лёвина</w:t>
      </w:r>
      <w:r w:rsidR="004826AF">
        <w:rPr>
          <w:rStyle w:val="3"/>
        </w:rPr>
        <w:t>;</w:t>
      </w:r>
    </w:p>
    <w:p w:rsidR="0018085A" w:rsidRPr="0018085A" w:rsidRDefault="0018085A" w:rsidP="0018085A">
      <w:pPr>
        <w:pStyle w:val="4"/>
        <w:framePr w:w="9941" w:h="13549" w:hRule="exact" w:wrap="around" w:vAnchor="page" w:hAnchor="page" w:x="932" w:y="558"/>
        <w:numPr>
          <w:ilvl w:val="0"/>
          <w:numId w:val="3"/>
        </w:numPr>
        <w:shd w:val="clear" w:color="auto" w:fill="auto"/>
        <w:spacing w:after="0" w:line="374" w:lineRule="exact"/>
        <w:ind w:left="1300" w:right="20" w:hanging="360"/>
        <w:jc w:val="left"/>
        <w:rPr>
          <w:rStyle w:val="3"/>
          <w:color w:val="auto"/>
          <w:shd w:val="clear" w:color="auto" w:fill="auto"/>
          <w:lang w:eastAsia="en-US" w:bidi="ar-SA"/>
        </w:rPr>
      </w:pPr>
      <w:r>
        <w:rPr>
          <w:rStyle w:val="3"/>
        </w:rPr>
        <w:t xml:space="preserve"> методическое объединение классных руководителей МБОУ ООШ </w:t>
      </w:r>
    </w:p>
    <w:p w:rsidR="0018085A" w:rsidRDefault="0018085A" w:rsidP="004826AF">
      <w:pPr>
        <w:pStyle w:val="4"/>
        <w:framePr w:w="9941" w:h="13549" w:hRule="exact" w:wrap="around" w:vAnchor="page" w:hAnchor="page" w:x="932" w:y="558"/>
        <w:shd w:val="clear" w:color="auto" w:fill="auto"/>
        <w:spacing w:after="0" w:line="374" w:lineRule="exact"/>
        <w:ind w:left="1300" w:right="20" w:firstLine="0"/>
        <w:jc w:val="left"/>
      </w:pPr>
      <w:r>
        <w:rPr>
          <w:rStyle w:val="3"/>
        </w:rPr>
        <w:t>с. Вадинск им. Лёвина</w:t>
      </w:r>
      <w:proofErr w:type="gramStart"/>
      <w:r>
        <w:rPr>
          <w:rStyle w:val="3"/>
        </w:rPr>
        <w:t xml:space="preserve"> ;</w:t>
      </w:r>
      <w:proofErr w:type="gramEnd"/>
    </w:p>
    <w:p w:rsidR="0018085A" w:rsidRPr="001C1524" w:rsidRDefault="0018085A" w:rsidP="0018085A">
      <w:pPr>
        <w:pStyle w:val="4"/>
        <w:framePr w:w="9941" w:h="13549" w:hRule="exact" w:wrap="around" w:vAnchor="page" w:hAnchor="page" w:x="932" w:y="558"/>
        <w:numPr>
          <w:ilvl w:val="0"/>
          <w:numId w:val="3"/>
        </w:numPr>
        <w:shd w:val="clear" w:color="auto" w:fill="auto"/>
        <w:spacing w:after="57" w:line="260" w:lineRule="exact"/>
        <w:ind w:left="1300" w:hanging="360"/>
        <w:jc w:val="left"/>
        <w:rPr>
          <w:rStyle w:val="3"/>
          <w:color w:val="auto"/>
          <w:shd w:val="clear" w:color="auto" w:fill="auto"/>
          <w:lang w:eastAsia="en-US" w:bidi="ar-SA"/>
        </w:rPr>
      </w:pPr>
      <w:r>
        <w:rPr>
          <w:rStyle w:val="3"/>
        </w:rPr>
        <w:t>педагогический совет МБОУ ООШ с. Вадинск им. Лёвина</w:t>
      </w:r>
      <w:r w:rsidR="004826AF">
        <w:rPr>
          <w:rStyle w:val="3"/>
        </w:rPr>
        <w:t>;</w:t>
      </w:r>
    </w:p>
    <w:p w:rsidR="001C1524" w:rsidRDefault="001C1524" w:rsidP="0018085A">
      <w:pPr>
        <w:pStyle w:val="4"/>
        <w:framePr w:w="9941" w:h="13549" w:hRule="exact" w:wrap="around" w:vAnchor="page" w:hAnchor="page" w:x="932" w:y="558"/>
        <w:numPr>
          <w:ilvl w:val="0"/>
          <w:numId w:val="3"/>
        </w:numPr>
        <w:shd w:val="clear" w:color="auto" w:fill="auto"/>
        <w:spacing w:after="57" w:line="260" w:lineRule="exact"/>
        <w:ind w:left="1300" w:hanging="360"/>
        <w:jc w:val="left"/>
      </w:pPr>
      <w:r>
        <w:rPr>
          <w:rStyle w:val="3"/>
        </w:rPr>
        <w:t>заместитель директора образовательной организации по воспитательной работе - координатор взаимодействия основных элементов организационной модели системы профилактики и реабилитации МБОУ ООШ с</w:t>
      </w:r>
      <w:proofErr w:type="gramStart"/>
      <w:r>
        <w:rPr>
          <w:rStyle w:val="3"/>
        </w:rPr>
        <w:t>.В</w:t>
      </w:r>
      <w:proofErr w:type="gramEnd"/>
      <w:r>
        <w:rPr>
          <w:rStyle w:val="3"/>
        </w:rPr>
        <w:t>адинск им. Лёвина.</w:t>
      </w:r>
    </w:p>
    <w:p w:rsidR="0018085A" w:rsidRDefault="0018085A" w:rsidP="0018085A">
      <w:pPr>
        <w:pStyle w:val="4"/>
        <w:framePr w:w="9941" w:h="13549" w:hRule="exact" w:wrap="around" w:vAnchor="page" w:hAnchor="page" w:x="932" w:y="558"/>
        <w:shd w:val="clear" w:color="auto" w:fill="auto"/>
        <w:spacing w:after="0" w:line="260" w:lineRule="exact"/>
        <w:ind w:left="940" w:firstLine="0"/>
        <w:jc w:val="left"/>
      </w:pPr>
    </w:p>
    <w:p w:rsidR="0018085A" w:rsidRDefault="0018085A" w:rsidP="0018085A">
      <w:pPr>
        <w:rPr>
          <w:sz w:val="2"/>
          <w:szCs w:val="2"/>
        </w:rPr>
        <w:sectPr w:rsidR="0018085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8085A" w:rsidRDefault="0018085A" w:rsidP="001C1524">
      <w:pPr>
        <w:pStyle w:val="4"/>
        <w:framePr w:w="9931" w:h="13748" w:hRule="exact" w:wrap="around" w:vAnchor="page" w:hAnchor="page" w:x="993" w:y="1586"/>
        <w:shd w:val="clear" w:color="auto" w:fill="auto"/>
        <w:spacing w:after="300" w:line="370" w:lineRule="exact"/>
        <w:ind w:right="20" w:firstLine="0"/>
        <w:jc w:val="both"/>
      </w:pPr>
    </w:p>
    <w:p w:rsidR="00B52AC8" w:rsidRDefault="00B52AC8" w:rsidP="0018085A"/>
    <w:sectPr w:rsidR="00B52AC8" w:rsidSect="00D200F1">
      <w:pgSz w:w="11906" w:h="16838"/>
      <w:pgMar w:top="238" w:right="127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1B37"/>
    <w:multiLevelType w:val="multilevel"/>
    <w:tmpl w:val="91002D3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0670FF"/>
    <w:multiLevelType w:val="multilevel"/>
    <w:tmpl w:val="82EAF0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2224C6"/>
    <w:multiLevelType w:val="multilevel"/>
    <w:tmpl w:val="D5664AB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8085A"/>
    <w:rsid w:val="0018085A"/>
    <w:rsid w:val="001C1524"/>
    <w:rsid w:val="002411C0"/>
    <w:rsid w:val="002737CE"/>
    <w:rsid w:val="004826AF"/>
    <w:rsid w:val="0050614B"/>
    <w:rsid w:val="00602E94"/>
    <w:rsid w:val="006435C4"/>
    <w:rsid w:val="00691B2E"/>
    <w:rsid w:val="006F0B89"/>
    <w:rsid w:val="006F7D91"/>
    <w:rsid w:val="00985B78"/>
    <w:rsid w:val="00A75EFC"/>
    <w:rsid w:val="00A83D35"/>
    <w:rsid w:val="00B10F50"/>
    <w:rsid w:val="00B52AC8"/>
    <w:rsid w:val="00D200F1"/>
    <w:rsid w:val="00EC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19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085A"/>
    <w:pPr>
      <w:widowControl w:val="0"/>
      <w:spacing w:after="0" w:line="240" w:lineRule="auto"/>
      <w:ind w:firstLine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18085A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4"/>
    <w:rsid w:val="001808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5"/>
    <w:rsid w:val="0018085A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a4">
    <w:name w:val="Колонтитул"/>
    <w:basedOn w:val="a"/>
    <w:link w:val="a3"/>
    <w:rsid w:val="0018085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pacing w:val="5"/>
      <w:sz w:val="21"/>
      <w:szCs w:val="21"/>
      <w:lang w:eastAsia="en-US" w:bidi="ar-SA"/>
    </w:rPr>
  </w:style>
  <w:style w:type="paragraph" w:customStyle="1" w:styleId="4">
    <w:name w:val="Основной текст4"/>
    <w:basedOn w:val="a"/>
    <w:link w:val="a5"/>
    <w:rsid w:val="0018085A"/>
    <w:pPr>
      <w:shd w:val="clear" w:color="auto" w:fill="FFFFFF"/>
      <w:spacing w:after="540" w:line="0" w:lineRule="atLeast"/>
      <w:ind w:hanging="42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6">
    <w:name w:val="No Spacing"/>
    <w:uiPriority w:val="1"/>
    <w:qFormat/>
    <w:rsid w:val="002737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27AB-485A-4AAC-93B2-15329D55B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2024-08-07T09:32:00Z</dcterms:created>
  <dcterms:modified xsi:type="dcterms:W3CDTF">2024-08-21T06:31:00Z</dcterms:modified>
</cp:coreProperties>
</file>